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E5" w:rsidRDefault="00CE1D69" w:rsidP="00CE1D69">
      <w:pPr>
        <w:jc w:val="center"/>
      </w:pPr>
      <w:r>
        <w:t>平成</w:t>
      </w:r>
      <w:r>
        <w:t>2</w:t>
      </w:r>
      <w:r w:rsidR="00601CF2">
        <w:rPr>
          <w:rFonts w:hint="eastAsia"/>
        </w:rPr>
        <w:t>5</w:t>
      </w:r>
      <w:r>
        <w:t>年度　　えひめＩＣＴチャレンジド事業組合　事業</w:t>
      </w:r>
      <w:r w:rsidR="00601CF2">
        <w:rPr>
          <w:rFonts w:hint="eastAsia"/>
        </w:rPr>
        <w:t>報告</w:t>
      </w:r>
      <w:r>
        <w:t>書</w:t>
      </w:r>
    </w:p>
    <w:p w:rsidR="00581A44" w:rsidRDefault="00581A44"/>
    <w:p w:rsidR="00581A44" w:rsidRDefault="00A36C11">
      <w:r>
        <w:rPr>
          <w:rFonts w:hint="eastAsia"/>
        </w:rPr>
        <w:t>事業組合発展のための</w:t>
      </w:r>
      <w:r w:rsidR="00581A44">
        <w:rPr>
          <w:rFonts w:hint="eastAsia"/>
        </w:rPr>
        <w:t>基本的な活動</w:t>
      </w:r>
      <w:r>
        <w:rPr>
          <w:rFonts w:hint="eastAsia"/>
        </w:rPr>
        <w:t>として</w:t>
      </w:r>
    </w:p>
    <w:p w:rsidR="00D205ED" w:rsidRDefault="00D205ED">
      <w:r>
        <w:rPr>
          <w:rFonts w:hint="eastAsia"/>
        </w:rPr>
        <w:tab/>
      </w:r>
      <w:r>
        <w:rPr>
          <w:rFonts w:hint="eastAsia"/>
        </w:rPr>
        <w:t>設立総会を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日に開催。</w:t>
      </w:r>
    </w:p>
    <w:p w:rsidR="00581A44" w:rsidRDefault="00581A44">
      <w:r>
        <w:rPr>
          <w:rFonts w:hint="eastAsia"/>
        </w:rPr>
        <w:tab/>
      </w:r>
      <w:r>
        <w:rPr>
          <w:rFonts w:hint="eastAsia"/>
        </w:rPr>
        <w:t>参加団体</w:t>
      </w:r>
      <w:r w:rsidR="0088250C">
        <w:rPr>
          <w:rFonts w:hint="eastAsia"/>
        </w:rPr>
        <w:t>は</w:t>
      </w:r>
      <w:r w:rsidR="0088250C">
        <w:rPr>
          <w:rFonts w:hint="eastAsia"/>
        </w:rPr>
        <w:t>11</w:t>
      </w:r>
      <w:r w:rsidR="0088250C">
        <w:rPr>
          <w:rFonts w:hint="eastAsia"/>
        </w:rPr>
        <w:t>団体で、来年度</w:t>
      </w:r>
      <w:r w:rsidR="00D205ED">
        <w:rPr>
          <w:rFonts w:hint="eastAsia"/>
        </w:rPr>
        <w:t>初め</w:t>
      </w:r>
      <w:r w:rsidR="0088250C">
        <w:rPr>
          <w:rFonts w:hint="eastAsia"/>
        </w:rPr>
        <w:t>2</w:t>
      </w:r>
      <w:r w:rsidR="0088250C">
        <w:rPr>
          <w:rFonts w:hint="eastAsia"/>
        </w:rPr>
        <w:t>団体の参加</w:t>
      </w:r>
      <w:r w:rsidR="00D205ED">
        <w:rPr>
          <w:rFonts w:hint="eastAsia"/>
        </w:rPr>
        <w:t>予定</w:t>
      </w:r>
      <w:r w:rsidR="0088250C">
        <w:rPr>
          <w:rFonts w:hint="eastAsia"/>
        </w:rPr>
        <w:t>。</w:t>
      </w:r>
    </w:p>
    <w:p w:rsidR="0087073A" w:rsidRDefault="00581A44">
      <w:r>
        <w:rPr>
          <w:rFonts w:hint="eastAsia"/>
        </w:rPr>
        <w:tab/>
      </w:r>
      <w:r w:rsidR="00A36C11">
        <w:rPr>
          <w:rFonts w:hint="eastAsia"/>
        </w:rPr>
        <w:t>売上計画</w:t>
      </w:r>
      <w:r w:rsidR="0088250C">
        <w:rPr>
          <w:rFonts w:hint="eastAsia"/>
        </w:rPr>
        <w:t>は</w:t>
      </w:r>
      <w:r w:rsidR="0088250C">
        <w:rPr>
          <w:rFonts w:hint="eastAsia"/>
        </w:rPr>
        <w:t>300</w:t>
      </w:r>
      <w:r w:rsidR="0088250C">
        <w:rPr>
          <w:rFonts w:hint="eastAsia"/>
        </w:rPr>
        <w:t>万円で</w:t>
      </w:r>
      <w:r w:rsidR="00A36C11">
        <w:rPr>
          <w:rFonts w:hint="eastAsia"/>
        </w:rPr>
        <w:t>結果は</w:t>
      </w:r>
      <w:r w:rsidR="004D0D4D">
        <w:rPr>
          <w:rFonts w:hint="eastAsia"/>
        </w:rPr>
        <w:t>約</w:t>
      </w:r>
      <w:r w:rsidR="004D0D4D">
        <w:rPr>
          <w:rFonts w:hint="eastAsia"/>
        </w:rPr>
        <w:t>170</w:t>
      </w:r>
      <w:r w:rsidR="00A36C11">
        <w:rPr>
          <w:rFonts w:hint="eastAsia"/>
        </w:rPr>
        <w:t>万だったが</w:t>
      </w:r>
      <w:r w:rsidR="00A36C11">
        <w:rPr>
          <w:rFonts w:hint="eastAsia"/>
        </w:rPr>
        <w:t>26</w:t>
      </w:r>
      <w:r w:rsidR="00A36C11">
        <w:rPr>
          <w:rFonts w:hint="eastAsia"/>
        </w:rPr>
        <w:t>年度は大幅なアップが見込める。</w:t>
      </w:r>
    </w:p>
    <w:p w:rsidR="00B60C74" w:rsidRDefault="00B60C74" w:rsidP="006120D3">
      <w:pPr>
        <w:ind w:firstLine="840"/>
      </w:pPr>
      <w:r>
        <w:rPr>
          <w:rFonts w:hint="eastAsia"/>
        </w:rPr>
        <w:t>愛媛県の共同受注窓口</w:t>
      </w:r>
      <w:r w:rsidR="00D205ED">
        <w:rPr>
          <w:rFonts w:hint="eastAsia"/>
        </w:rPr>
        <w:t>設立</w:t>
      </w:r>
      <w:r w:rsidR="006120D3">
        <w:rPr>
          <w:rFonts w:hint="eastAsia"/>
        </w:rPr>
        <w:t>に協力し</w:t>
      </w:r>
      <w:r w:rsidR="00A36C11">
        <w:rPr>
          <w:rFonts w:hint="eastAsia"/>
        </w:rPr>
        <w:t>た。</w:t>
      </w:r>
    </w:p>
    <w:p w:rsidR="00B60C74" w:rsidRPr="00B60C74" w:rsidRDefault="00B60C74"/>
    <w:p w:rsidR="00CE1D69" w:rsidRDefault="00CE1D69">
      <w:r>
        <w:rPr>
          <w:rFonts w:hint="eastAsia"/>
        </w:rPr>
        <w:t>広報活動</w:t>
      </w:r>
    </w:p>
    <w:p w:rsidR="00A36C11" w:rsidRDefault="00CE1D69">
      <w:r>
        <w:rPr>
          <w:rFonts w:hint="eastAsia"/>
        </w:rPr>
        <w:tab/>
      </w:r>
      <w:r w:rsidR="003C3112">
        <w:rPr>
          <w:rFonts w:hint="eastAsia"/>
        </w:rPr>
        <w:t>自治体職員</w:t>
      </w:r>
      <w:r w:rsidR="00B60C74">
        <w:rPr>
          <w:rFonts w:hint="eastAsia"/>
        </w:rPr>
        <w:t>と受注側</w:t>
      </w:r>
      <w:r w:rsidR="00B60C74">
        <w:rPr>
          <w:rFonts w:hint="eastAsia"/>
        </w:rPr>
        <w:t>(</w:t>
      </w:r>
      <w:r w:rsidR="00B60C74">
        <w:rPr>
          <w:rFonts w:hint="eastAsia"/>
        </w:rPr>
        <w:t>共同受注窓口</w:t>
      </w:r>
      <w:r w:rsidR="00B60C74">
        <w:rPr>
          <w:rFonts w:hint="eastAsia"/>
        </w:rPr>
        <w:t>)</w:t>
      </w:r>
      <w:r w:rsidR="00B60C74">
        <w:rPr>
          <w:rFonts w:hint="eastAsia"/>
        </w:rPr>
        <w:t>の</w:t>
      </w:r>
      <w:r w:rsidR="003C3112">
        <w:rPr>
          <w:rFonts w:hint="eastAsia"/>
        </w:rPr>
        <w:t>グループワーク</w:t>
      </w:r>
      <w:r w:rsidR="006120D3">
        <w:rPr>
          <w:rFonts w:hint="eastAsia"/>
        </w:rPr>
        <w:t>研修</w:t>
      </w:r>
      <w:r w:rsidR="00A36C11">
        <w:rPr>
          <w:rFonts w:hint="eastAsia"/>
        </w:rPr>
        <w:t>を</w:t>
      </w:r>
      <w:r w:rsidR="00A36C11">
        <w:rPr>
          <w:rFonts w:hint="eastAsia"/>
        </w:rPr>
        <w:t>3</w:t>
      </w:r>
      <w:r w:rsidR="00A36C11">
        <w:rPr>
          <w:rFonts w:hint="eastAsia"/>
        </w:rPr>
        <w:t>回開催した。</w:t>
      </w:r>
    </w:p>
    <w:p w:rsidR="003C3112" w:rsidRDefault="003C3112">
      <w:r>
        <w:rPr>
          <w:rFonts w:hint="eastAsia"/>
        </w:rPr>
        <w:tab/>
      </w:r>
      <w:r>
        <w:rPr>
          <w:rFonts w:hint="eastAsia"/>
        </w:rPr>
        <w:t>ホームページ</w:t>
      </w:r>
      <w:r w:rsidR="00A36C11">
        <w:rPr>
          <w:rFonts w:hint="eastAsia"/>
        </w:rPr>
        <w:t>、</w:t>
      </w:r>
      <w:r w:rsidR="0087073A">
        <w:rPr>
          <w:rFonts w:hint="eastAsia"/>
        </w:rPr>
        <w:t>パ</w:t>
      </w:r>
      <w:r w:rsidR="00B60C74">
        <w:rPr>
          <w:rFonts w:hint="eastAsia"/>
        </w:rPr>
        <w:t>ン</w:t>
      </w:r>
      <w:r w:rsidR="0087073A">
        <w:rPr>
          <w:rFonts w:hint="eastAsia"/>
        </w:rPr>
        <w:t>フレット</w:t>
      </w:r>
      <w:r w:rsidR="00A36C11">
        <w:rPr>
          <w:rFonts w:hint="eastAsia"/>
        </w:rPr>
        <w:t>を作成し配布した。</w:t>
      </w:r>
    </w:p>
    <w:p w:rsidR="003C3112" w:rsidRDefault="003C3112">
      <w:r>
        <w:rPr>
          <w:rFonts w:hint="eastAsia"/>
        </w:rPr>
        <w:tab/>
      </w:r>
      <w:r w:rsidR="00A36C11">
        <w:rPr>
          <w:rFonts w:hint="eastAsia"/>
        </w:rPr>
        <w:t>11</w:t>
      </w:r>
      <w:r w:rsidR="00A36C11">
        <w:rPr>
          <w:rFonts w:hint="eastAsia"/>
        </w:rPr>
        <w:t>月に千葉県で開催された</w:t>
      </w:r>
      <w:r>
        <w:rPr>
          <w:rFonts w:hint="eastAsia"/>
        </w:rPr>
        <w:t>アビリンピックワークフェア</w:t>
      </w:r>
      <w:r w:rsidR="00A36C11">
        <w:rPr>
          <w:rFonts w:hint="eastAsia"/>
        </w:rPr>
        <w:t>に</w:t>
      </w:r>
      <w:r>
        <w:rPr>
          <w:rFonts w:hint="eastAsia"/>
        </w:rPr>
        <w:t>ブース展示</w:t>
      </w:r>
      <w:r w:rsidR="00A36C11">
        <w:rPr>
          <w:rFonts w:hint="eastAsia"/>
        </w:rPr>
        <w:t>した。</w:t>
      </w:r>
    </w:p>
    <w:p w:rsidR="003C3112" w:rsidRPr="00D205ED" w:rsidRDefault="00B13B07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ab/>
      </w:r>
      <w:r w:rsidR="00D205ED" w:rsidRPr="00D205ED">
        <w:rPr>
          <w:rFonts w:asciiTheme="minorEastAsia" w:eastAsiaTheme="minorEastAsia" w:hAnsiTheme="minorEastAsia"/>
          <w:color w:val="333333"/>
          <w:szCs w:val="21"/>
        </w:rPr>
        <w:t>SELPフォーラムえひめ2013</w:t>
      </w:r>
      <w:r w:rsidR="00D205ED" w:rsidRPr="00D205ED">
        <w:rPr>
          <w:rFonts w:asciiTheme="minorEastAsia" w:eastAsiaTheme="minorEastAsia" w:hAnsiTheme="minorEastAsia" w:hint="eastAsia"/>
          <w:color w:val="333333"/>
          <w:szCs w:val="21"/>
        </w:rPr>
        <w:t>が10月9日開催され</w:t>
      </w:r>
      <w:r w:rsidR="00D205ED" w:rsidRPr="00D205ED">
        <w:rPr>
          <w:rFonts w:asciiTheme="minorEastAsia" w:eastAsiaTheme="minorEastAsia" w:hAnsiTheme="minorEastAsia" w:hint="eastAsia"/>
        </w:rPr>
        <w:t>ブース展示した。</w:t>
      </w:r>
    </w:p>
    <w:p w:rsidR="00CE1D69" w:rsidRDefault="00CE1D69">
      <w:bookmarkStart w:id="0" w:name="_GoBack"/>
      <w:bookmarkEnd w:id="0"/>
    </w:p>
    <w:p w:rsidR="00CE1D69" w:rsidRDefault="00CE1D69">
      <w:r>
        <w:rPr>
          <w:rFonts w:hint="eastAsia"/>
        </w:rPr>
        <w:t>研修事業</w:t>
      </w:r>
    </w:p>
    <w:p w:rsidR="00B60C74" w:rsidRDefault="00CE1D69">
      <w:r>
        <w:rPr>
          <w:rFonts w:hint="eastAsia"/>
        </w:rPr>
        <w:tab/>
      </w:r>
      <w:r>
        <w:rPr>
          <w:rFonts w:hint="eastAsia"/>
        </w:rPr>
        <w:t>徳島ＪＣＩさん</w:t>
      </w:r>
      <w:r w:rsidR="00A36C11">
        <w:rPr>
          <w:rFonts w:hint="eastAsia"/>
        </w:rPr>
        <w:t>の</w:t>
      </w:r>
      <w:r w:rsidR="003C3112">
        <w:rPr>
          <w:rFonts w:hint="eastAsia"/>
        </w:rPr>
        <w:t>Web</w:t>
      </w:r>
      <w:r w:rsidR="00A36C11">
        <w:rPr>
          <w:rFonts w:hint="eastAsia"/>
        </w:rPr>
        <w:t>アクセシビリティー講習会を</w:t>
      </w:r>
      <w:r w:rsidR="006D73E3">
        <w:rPr>
          <w:rFonts w:hint="eastAsia"/>
        </w:rPr>
        <w:t>3</w:t>
      </w:r>
      <w:r w:rsidR="00A36C11">
        <w:rPr>
          <w:rFonts w:hint="eastAsia"/>
        </w:rPr>
        <w:t>回</w:t>
      </w:r>
      <w:r w:rsidR="006D73E3">
        <w:rPr>
          <w:rFonts w:hint="eastAsia"/>
        </w:rPr>
        <w:t>6</w:t>
      </w:r>
      <w:r w:rsidR="00A36C11">
        <w:rPr>
          <w:rFonts w:hint="eastAsia"/>
        </w:rPr>
        <w:t>日間開催した。</w:t>
      </w:r>
    </w:p>
    <w:p w:rsidR="003C3112" w:rsidRDefault="003C3112" w:rsidP="00A36C11">
      <w:r>
        <w:rPr>
          <w:rFonts w:hint="eastAsia"/>
        </w:rPr>
        <w:tab/>
      </w:r>
    </w:p>
    <w:p w:rsidR="00CE1D69" w:rsidRDefault="00CE1D69"/>
    <w:p w:rsidR="00CE1D69" w:rsidRDefault="00CE779B">
      <w:r>
        <w:t>交流活動</w:t>
      </w:r>
    </w:p>
    <w:p w:rsidR="000254BA" w:rsidRDefault="00CE779B">
      <w:r>
        <w:rPr>
          <w:rFonts w:hint="eastAsia"/>
        </w:rPr>
        <w:tab/>
      </w:r>
      <w:r w:rsidR="000254BA">
        <w:rPr>
          <w:rFonts w:hint="eastAsia"/>
        </w:rPr>
        <w:t>月</w:t>
      </w:r>
      <w:r w:rsidR="000254BA">
        <w:rPr>
          <w:rFonts w:hint="eastAsia"/>
        </w:rPr>
        <w:t>1</w:t>
      </w:r>
      <w:r w:rsidR="000254BA">
        <w:rPr>
          <w:rFonts w:hint="eastAsia"/>
        </w:rPr>
        <w:t>回定例会</w:t>
      </w:r>
      <w:r w:rsidR="00A36C11">
        <w:rPr>
          <w:rFonts w:hint="eastAsia"/>
        </w:rPr>
        <w:t>を</w:t>
      </w:r>
      <w:r w:rsidR="000254BA">
        <w:rPr>
          <w:rFonts w:hint="eastAsia"/>
        </w:rPr>
        <w:t>開催</w:t>
      </w:r>
      <w:r w:rsidR="00A36C11">
        <w:rPr>
          <w:rFonts w:hint="eastAsia"/>
        </w:rPr>
        <w:t>した</w:t>
      </w:r>
      <w:r w:rsidR="000254BA">
        <w:rPr>
          <w:rFonts w:hint="eastAsia"/>
        </w:rPr>
        <w:t>。</w:t>
      </w:r>
    </w:p>
    <w:p w:rsidR="00CE779B" w:rsidRDefault="00CE779B">
      <w:r>
        <w:rPr>
          <w:rFonts w:hint="eastAsia"/>
        </w:rPr>
        <w:tab/>
      </w:r>
      <w:r w:rsidR="00A36C11">
        <w:rPr>
          <w:rFonts w:hint="eastAsia"/>
        </w:rPr>
        <w:t>先進地見学で岡山・滋賀・京都・佐賀県の共同受注窓口を訪問した。</w:t>
      </w:r>
    </w:p>
    <w:p w:rsidR="00CE779B" w:rsidRDefault="00CE779B"/>
    <w:p w:rsidR="00CE779B" w:rsidRDefault="00CE779B">
      <w:r>
        <w:rPr>
          <w:rFonts w:hint="eastAsia"/>
        </w:rPr>
        <w:t>その他</w:t>
      </w:r>
    </w:p>
    <w:p w:rsidR="00CE779B" w:rsidRDefault="00CE779B" w:rsidP="00C67756">
      <w:pPr>
        <w:ind w:firstLine="840"/>
      </w:pPr>
    </w:p>
    <w:sectPr w:rsidR="00CE779B" w:rsidSect="00DA23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06" w:rsidRDefault="00185206" w:rsidP="00417069">
      <w:r>
        <w:separator/>
      </w:r>
    </w:p>
  </w:endnote>
  <w:endnote w:type="continuationSeparator" w:id="0">
    <w:p w:rsidR="00185206" w:rsidRDefault="00185206" w:rsidP="0041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06" w:rsidRDefault="00185206" w:rsidP="00417069">
      <w:r>
        <w:separator/>
      </w:r>
    </w:p>
  </w:footnote>
  <w:footnote w:type="continuationSeparator" w:id="0">
    <w:p w:rsidR="00185206" w:rsidRDefault="00185206" w:rsidP="0041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D69"/>
    <w:rsid w:val="00001001"/>
    <w:rsid w:val="000069F1"/>
    <w:rsid w:val="00011F7C"/>
    <w:rsid w:val="00014219"/>
    <w:rsid w:val="00021FE9"/>
    <w:rsid w:val="000238D4"/>
    <w:rsid w:val="000254BA"/>
    <w:rsid w:val="000334BE"/>
    <w:rsid w:val="00037BA8"/>
    <w:rsid w:val="000550F6"/>
    <w:rsid w:val="00055D35"/>
    <w:rsid w:val="00064FC0"/>
    <w:rsid w:val="00066D52"/>
    <w:rsid w:val="00067C07"/>
    <w:rsid w:val="00067C95"/>
    <w:rsid w:val="00081051"/>
    <w:rsid w:val="00082439"/>
    <w:rsid w:val="00090F7E"/>
    <w:rsid w:val="00095493"/>
    <w:rsid w:val="000A09D4"/>
    <w:rsid w:val="000A418A"/>
    <w:rsid w:val="000A600F"/>
    <w:rsid w:val="000B0B5B"/>
    <w:rsid w:val="000B384F"/>
    <w:rsid w:val="000B3D35"/>
    <w:rsid w:val="000C3911"/>
    <w:rsid w:val="000C3BCA"/>
    <w:rsid w:val="000C6A6E"/>
    <w:rsid w:val="000D089C"/>
    <w:rsid w:val="000D0DA5"/>
    <w:rsid w:val="000D39DE"/>
    <w:rsid w:val="000E4DB7"/>
    <w:rsid w:val="000E61C6"/>
    <w:rsid w:val="00101EBD"/>
    <w:rsid w:val="00106ADC"/>
    <w:rsid w:val="00113CE1"/>
    <w:rsid w:val="00124817"/>
    <w:rsid w:val="0013394E"/>
    <w:rsid w:val="00145F0F"/>
    <w:rsid w:val="0015692A"/>
    <w:rsid w:val="00166821"/>
    <w:rsid w:val="00167B6A"/>
    <w:rsid w:val="00181326"/>
    <w:rsid w:val="00182A7C"/>
    <w:rsid w:val="00185206"/>
    <w:rsid w:val="00185A25"/>
    <w:rsid w:val="001A26BE"/>
    <w:rsid w:val="001B24FB"/>
    <w:rsid w:val="001B7E01"/>
    <w:rsid w:val="001C1CB8"/>
    <w:rsid w:val="001C4FA5"/>
    <w:rsid w:val="001E158F"/>
    <w:rsid w:val="001E5D99"/>
    <w:rsid w:val="0022456E"/>
    <w:rsid w:val="002337DB"/>
    <w:rsid w:val="00235AE3"/>
    <w:rsid w:val="00235B4D"/>
    <w:rsid w:val="002435A8"/>
    <w:rsid w:val="00243625"/>
    <w:rsid w:val="0024586A"/>
    <w:rsid w:val="00246360"/>
    <w:rsid w:val="002537AE"/>
    <w:rsid w:val="0025508D"/>
    <w:rsid w:val="00280B32"/>
    <w:rsid w:val="00280C26"/>
    <w:rsid w:val="00281D23"/>
    <w:rsid w:val="0029431C"/>
    <w:rsid w:val="002969DC"/>
    <w:rsid w:val="002A697D"/>
    <w:rsid w:val="002A6CAB"/>
    <w:rsid w:val="002B3ADB"/>
    <w:rsid w:val="002C1C8F"/>
    <w:rsid w:val="002C3155"/>
    <w:rsid w:val="002C45EE"/>
    <w:rsid w:val="002C7D19"/>
    <w:rsid w:val="002D1E26"/>
    <w:rsid w:val="002D5A5C"/>
    <w:rsid w:val="002D7EF7"/>
    <w:rsid w:val="002E5ADA"/>
    <w:rsid w:val="002F12EB"/>
    <w:rsid w:val="002F653E"/>
    <w:rsid w:val="00301DE4"/>
    <w:rsid w:val="00303124"/>
    <w:rsid w:val="003042B2"/>
    <w:rsid w:val="00322C57"/>
    <w:rsid w:val="00323039"/>
    <w:rsid w:val="00324CC8"/>
    <w:rsid w:val="00333A13"/>
    <w:rsid w:val="00335AE8"/>
    <w:rsid w:val="00342FE7"/>
    <w:rsid w:val="003460A4"/>
    <w:rsid w:val="00347F0D"/>
    <w:rsid w:val="00355ADB"/>
    <w:rsid w:val="003565DE"/>
    <w:rsid w:val="0036012F"/>
    <w:rsid w:val="00371C26"/>
    <w:rsid w:val="00373EA1"/>
    <w:rsid w:val="003831EE"/>
    <w:rsid w:val="003B0699"/>
    <w:rsid w:val="003B6818"/>
    <w:rsid w:val="003C3112"/>
    <w:rsid w:val="003D1951"/>
    <w:rsid w:val="003F2CAD"/>
    <w:rsid w:val="003F3F8C"/>
    <w:rsid w:val="003F67D8"/>
    <w:rsid w:val="004030FB"/>
    <w:rsid w:val="00404FCB"/>
    <w:rsid w:val="00406679"/>
    <w:rsid w:val="004106F7"/>
    <w:rsid w:val="0041509A"/>
    <w:rsid w:val="00417069"/>
    <w:rsid w:val="0042249F"/>
    <w:rsid w:val="00423B0D"/>
    <w:rsid w:val="00426A49"/>
    <w:rsid w:val="00432EB8"/>
    <w:rsid w:val="0044076A"/>
    <w:rsid w:val="00450E57"/>
    <w:rsid w:val="00456A78"/>
    <w:rsid w:val="00460FC0"/>
    <w:rsid w:val="00463C38"/>
    <w:rsid w:val="00477D37"/>
    <w:rsid w:val="00477D71"/>
    <w:rsid w:val="00487905"/>
    <w:rsid w:val="004A1630"/>
    <w:rsid w:val="004A369F"/>
    <w:rsid w:val="004B12C4"/>
    <w:rsid w:val="004B5154"/>
    <w:rsid w:val="004B5E03"/>
    <w:rsid w:val="004C59B9"/>
    <w:rsid w:val="004C60DC"/>
    <w:rsid w:val="004C705D"/>
    <w:rsid w:val="004D073C"/>
    <w:rsid w:val="004D0D4D"/>
    <w:rsid w:val="004D79BE"/>
    <w:rsid w:val="004E3EB4"/>
    <w:rsid w:val="004E58AF"/>
    <w:rsid w:val="004F270C"/>
    <w:rsid w:val="005004D5"/>
    <w:rsid w:val="00512B47"/>
    <w:rsid w:val="005234E3"/>
    <w:rsid w:val="005246AE"/>
    <w:rsid w:val="00526571"/>
    <w:rsid w:val="0052705A"/>
    <w:rsid w:val="00532F1A"/>
    <w:rsid w:val="0054494A"/>
    <w:rsid w:val="00544B16"/>
    <w:rsid w:val="00554A74"/>
    <w:rsid w:val="005564F2"/>
    <w:rsid w:val="0056000F"/>
    <w:rsid w:val="00572D62"/>
    <w:rsid w:val="00574ACA"/>
    <w:rsid w:val="00576943"/>
    <w:rsid w:val="00581A44"/>
    <w:rsid w:val="005820FD"/>
    <w:rsid w:val="0058472A"/>
    <w:rsid w:val="00585A9C"/>
    <w:rsid w:val="005A07C8"/>
    <w:rsid w:val="005A6A78"/>
    <w:rsid w:val="005B3D97"/>
    <w:rsid w:val="005C0D3A"/>
    <w:rsid w:val="005C3222"/>
    <w:rsid w:val="005D0D5C"/>
    <w:rsid w:val="005E2FDE"/>
    <w:rsid w:val="00601CF2"/>
    <w:rsid w:val="0060649C"/>
    <w:rsid w:val="00611BFD"/>
    <w:rsid w:val="006120D3"/>
    <w:rsid w:val="00622144"/>
    <w:rsid w:val="00622BA3"/>
    <w:rsid w:val="00632BBA"/>
    <w:rsid w:val="00633B7D"/>
    <w:rsid w:val="00642129"/>
    <w:rsid w:val="00644C63"/>
    <w:rsid w:val="00645BA0"/>
    <w:rsid w:val="00664FDD"/>
    <w:rsid w:val="0068369C"/>
    <w:rsid w:val="00683ADE"/>
    <w:rsid w:val="006855BF"/>
    <w:rsid w:val="00686539"/>
    <w:rsid w:val="00695E05"/>
    <w:rsid w:val="006A09B2"/>
    <w:rsid w:val="006A43B1"/>
    <w:rsid w:val="006A63A1"/>
    <w:rsid w:val="006C5F95"/>
    <w:rsid w:val="006D29FC"/>
    <w:rsid w:val="006D73E3"/>
    <w:rsid w:val="006E0EF7"/>
    <w:rsid w:val="006E242C"/>
    <w:rsid w:val="006E6930"/>
    <w:rsid w:val="0070471E"/>
    <w:rsid w:val="00710799"/>
    <w:rsid w:val="0072218A"/>
    <w:rsid w:val="00723010"/>
    <w:rsid w:val="00723C60"/>
    <w:rsid w:val="00730D0B"/>
    <w:rsid w:val="007345A2"/>
    <w:rsid w:val="00736C21"/>
    <w:rsid w:val="00742FB9"/>
    <w:rsid w:val="00746FA6"/>
    <w:rsid w:val="00750E30"/>
    <w:rsid w:val="00760DEF"/>
    <w:rsid w:val="00767EE2"/>
    <w:rsid w:val="00775B52"/>
    <w:rsid w:val="00782543"/>
    <w:rsid w:val="0078570E"/>
    <w:rsid w:val="007861EF"/>
    <w:rsid w:val="00793C4B"/>
    <w:rsid w:val="0079529D"/>
    <w:rsid w:val="007A11EF"/>
    <w:rsid w:val="007D2C34"/>
    <w:rsid w:val="007D4984"/>
    <w:rsid w:val="007E41CD"/>
    <w:rsid w:val="007F6C8E"/>
    <w:rsid w:val="00800192"/>
    <w:rsid w:val="00804D50"/>
    <w:rsid w:val="00817039"/>
    <w:rsid w:val="0082621A"/>
    <w:rsid w:val="00827FDA"/>
    <w:rsid w:val="00836968"/>
    <w:rsid w:val="0084723D"/>
    <w:rsid w:val="00852AD8"/>
    <w:rsid w:val="00860814"/>
    <w:rsid w:val="00861B6C"/>
    <w:rsid w:val="00862A9A"/>
    <w:rsid w:val="00863E9A"/>
    <w:rsid w:val="00864BBA"/>
    <w:rsid w:val="008679F3"/>
    <w:rsid w:val="008679F4"/>
    <w:rsid w:val="0087073A"/>
    <w:rsid w:val="008805C6"/>
    <w:rsid w:val="00881F37"/>
    <w:rsid w:val="0088250C"/>
    <w:rsid w:val="008B1ADC"/>
    <w:rsid w:val="008C5CFC"/>
    <w:rsid w:val="008D2FC9"/>
    <w:rsid w:val="008D5AF3"/>
    <w:rsid w:val="008E01DE"/>
    <w:rsid w:val="008E76EC"/>
    <w:rsid w:val="008F2673"/>
    <w:rsid w:val="008F4C5A"/>
    <w:rsid w:val="008F7BA2"/>
    <w:rsid w:val="00902C27"/>
    <w:rsid w:val="00904BAA"/>
    <w:rsid w:val="00905540"/>
    <w:rsid w:val="0091118B"/>
    <w:rsid w:val="00911B77"/>
    <w:rsid w:val="00912738"/>
    <w:rsid w:val="0091375D"/>
    <w:rsid w:val="00914328"/>
    <w:rsid w:val="0092360A"/>
    <w:rsid w:val="00941F0A"/>
    <w:rsid w:val="0094589B"/>
    <w:rsid w:val="009546D0"/>
    <w:rsid w:val="009624AD"/>
    <w:rsid w:val="0096471E"/>
    <w:rsid w:val="00966EBA"/>
    <w:rsid w:val="009846FC"/>
    <w:rsid w:val="00986CE5"/>
    <w:rsid w:val="009A4AEA"/>
    <w:rsid w:val="009B6286"/>
    <w:rsid w:val="009C2D87"/>
    <w:rsid w:val="009C6A4A"/>
    <w:rsid w:val="009E0E5D"/>
    <w:rsid w:val="009E1183"/>
    <w:rsid w:val="009E3D06"/>
    <w:rsid w:val="009E4E12"/>
    <w:rsid w:val="009E6FBF"/>
    <w:rsid w:val="009F54A1"/>
    <w:rsid w:val="009F6027"/>
    <w:rsid w:val="009F6634"/>
    <w:rsid w:val="009F71CB"/>
    <w:rsid w:val="00A02E8A"/>
    <w:rsid w:val="00A0300A"/>
    <w:rsid w:val="00A1529E"/>
    <w:rsid w:val="00A156A9"/>
    <w:rsid w:val="00A177DF"/>
    <w:rsid w:val="00A217D8"/>
    <w:rsid w:val="00A274F6"/>
    <w:rsid w:val="00A27503"/>
    <w:rsid w:val="00A35A4C"/>
    <w:rsid w:val="00A36C11"/>
    <w:rsid w:val="00A37D78"/>
    <w:rsid w:val="00A5507C"/>
    <w:rsid w:val="00A55EFD"/>
    <w:rsid w:val="00A65D13"/>
    <w:rsid w:val="00A815B8"/>
    <w:rsid w:val="00A81E09"/>
    <w:rsid w:val="00A83CB8"/>
    <w:rsid w:val="00A83D35"/>
    <w:rsid w:val="00AB00E0"/>
    <w:rsid w:val="00AB59F6"/>
    <w:rsid w:val="00AC158A"/>
    <w:rsid w:val="00AD1776"/>
    <w:rsid w:val="00AD5FD0"/>
    <w:rsid w:val="00AD7303"/>
    <w:rsid w:val="00AE1C23"/>
    <w:rsid w:val="00AE681C"/>
    <w:rsid w:val="00AF1CD1"/>
    <w:rsid w:val="00AF5038"/>
    <w:rsid w:val="00AF6B14"/>
    <w:rsid w:val="00B056F7"/>
    <w:rsid w:val="00B109E1"/>
    <w:rsid w:val="00B13B07"/>
    <w:rsid w:val="00B15A13"/>
    <w:rsid w:val="00B25A03"/>
    <w:rsid w:val="00B37613"/>
    <w:rsid w:val="00B406B9"/>
    <w:rsid w:val="00B60C74"/>
    <w:rsid w:val="00B6184A"/>
    <w:rsid w:val="00B67FF7"/>
    <w:rsid w:val="00B7261A"/>
    <w:rsid w:val="00B806CF"/>
    <w:rsid w:val="00B85E00"/>
    <w:rsid w:val="00B979FE"/>
    <w:rsid w:val="00BA109F"/>
    <w:rsid w:val="00BA3B27"/>
    <w:rsid w:val="00BA77AF"/>
    <w:rsid w:val="00BB0D66"/>
    <w:rsid w:val="00BB7959"/>
    <w:rsid w:val="00BC2995"/>
    <w:rsid w:val="00BC54F6"/>
    <w:rsid w:val="00BC5B3D"/>
    <w:rsid w:val="00BE16A9"/>
    <w:rsid w:val="00BE6861"/>
    <w:rsid w:val="00BF005B"/>
    <w:rsid w:val="00BF295C"/>
    <w:rsid w:val="00C111F7"/>
    <w:rsid w:val="00C15723"/>
    <w:rsid w:val="00C15B0D"/>
    <w:rsid w:val="00C3197E"/>
    <w:rsid w:val="00C31E09"/>
    <w:rsid w:val="00C345E2"/>
    <w:rsid w:val="00C40810"/>
    <w:rsid w:val="00C42A28"/>
    <w:rsid w:val="00C4603B"/>
    <w:rsid w:val="00C6175F"/>
    <w:rsid w:val="00C62B5C"/>
    <w:rsid w:val="00C65BEF"/>
    <w:rsid w:val="00C67756"/>
    <w:rsid w:val="00C7631A"/>
    <w:rsid w:val="00C80CA9"/>
    <w:rsid w:val="00C8141A"/>
    <w:rsid w:val="00C81BED"/>
    <w:rsid w:val="00C878AA"/>
    <w:rsid w:val="00CA7241"/>
    <w:rsid w:val="00CB4F8A"/>
    <w:rsid w:val="00CB73CE"/>
    <w:rsid w:val="00CC5A95"/>
    <w:rsid w:val="00CD4C7A"/>
    <w:rsid w:val="00CE1D69"/>
    <w:rsid w:val="00CE779B"/>
    <w:rsid w:val="00D06200"/>
    <w:rsid w:val="00D065B8"/>
    <w:rsid w:val="00D205ED"/>
    <w:rsid w:val="00D221C0"/>
    <w:rsid w:val="00D31D64"/>
    <w:rsid w:val="00D345C4"/>
    <w:rsid w:val="00D4273D"/>
    <w:rsid w:val="00D45BA1"/>
    <w:rsid w:val="00D5539B"/>
    <w:rsid w:val="00D6218C"/>
    <w:rsid w:val="00D714D6"/>
    <w:rsid w:val="00D80252"/>
    <w:rsid w:val="00D80D7F"/>
    <w:rsid w:val="00D82BB2"/>
    <w:rsid w:val="00D958B9"/>
    <w:rsid w:val="00D97B82"/>
    <w:rsid w:val="00DA23E5"/>
    <w:rsid w:val="00DA2F34"/>
    <w:rsid w:val="00DA32B9"/>
    <w:rsid w:val="00DA4877"/>
    <w:rsid w:val="00DB7D17"/>
    <w:rsid w:val="00DC065F"/>
    <w:rsid w:val="00DC0FBD"/>
    <w:rsid w:val="00DC3E2F"/>
    <w:rsid w:val="00DC6667"/>
    <w:rsid w:val="00DD4350"/>
    <w:rsid w:val="00DD525F"/>
    <w:rsid w:val="00DF0C1B"/>
    <w:rsid w:val="00DF24AE"/>
    <w:rsid w:val="00E00E0E"/>
    <w:rsid w:val="00E0272A"/>
    <w:rsid w:val="00E047A6"/>
    <w:rsid w:val="00E06367"/>
    <w:rsid w:val="00E14451"/>
    <w:rsid w:val="00E2204F"/>
    <w:rsid w:val="00E266B3"/>
    <w:rsid w:val="00E34948"/>
    <w:rsid w:val="00E51374"/>
    <w:rsid w:val="00E62A2E"/>
    <w:rsid w:val="00E64E3B"/>
    <w:rsid w:val="00E7415F"/>
    <w:rsid w:val="00E77768"/>
    <w:rsid w:val="00E77A17"/>
    <w:rsid w:val="00E816B1"/>
    <w:rsid w:val="00EA1FFE"/>
    <w:rsid w:val="00EC31B0"/>
    <w:rsid w:val="00EC32CD"/>
    <w:rsid w:val="00EC50F6"/>
    <w:rsid w:val="00ED1B44"/>
    <w:rsid w:val="00ED7F53"/>
    <w:rsid w:val="00EE0783"/>
    <w:rsid w:val="00EE1B6D"/>
    <w:rsid w:val="00EE243A"/>
    <w:rsid w:val="00EE4926"/>
    <w:rsid w:val="00EE79F9"/>
    <w:rsid w:val="00F036B9"/>
    <w:rsid w:val="00F1011B"/>
    <w:rsid w:val="00F16AF5"/>
    <w:rsid w:val="00F20E56"/>
    <w:rsid w:val="00F27CFB"/>
    <w:rsid w:val="00F351B0"/>
    <w:rsid w:val="00F42F74"/>
    <w:rsid w:val="00F4695C"/>
    <w:rsid w:val="00F527D1"/>
    <w:rsid w:val="00F56A46"/>
    <w:rsid w:val="00F7172F"/>
    <w:rsid w:val="00F71DD1"/>
    <w:rsid w:val="00F80CF0"/>
    <w:rsid w:val="00F81E78"/>
    <w:rsid w:val="00F82D8F"/>
    <w:rsid w:val="00F94A94"/>
    <w:rsid w:val="00F96194"/>
    <w:rsid w:val="00FA5990"/>
    <w:rsid w:val="00FC6CDE"/>
    <w:rsid w:val="00FD47E4"/>
    <w:rsid w:val="00FE7583"/>
    <w:rsid w:val="00FF438B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CEFB31-CF0B-45C2-AB84-167FB813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0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069"/>
  </w:style>
  <w:style w:type="paragraph" w:styleId="a5">
    <w:name w:val="footer"/>
    <w:basedOn w:val="a"/>
    <w:link w:val="a6"/>
    <w:uiPriority w:val="99"/>
    <w:unhideWhenUsed/>
    <w:rsid w:val="00417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</cp:lastModifiedBy>
  <cp:revision>7</cp:revision>
  <dcterms:created xsi:type="dcterms:W3CDTF">2014-05-26T01:30:00Z</dcterms:created>
  <dcterms:modified xsi:type="dcterms:W3CDTF">2014-05-27T01:12:00Z</dcterms:modified>
</cp:coreProperties>
</file>